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0E664" w14:textId="77777777" w:rsidR="00515185" w:rsidRPr="008807B1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Calibri"/>
          <w:sz w:val="2"/>
          <w:szCs w:val="20"/>
          <w:lang w:val="fr-FR"/>
        </w:rPr>
      </w:pPr>
    </w:p>
    <w:p w14:paraId="79D3886E" w14:textId="77777777" w:rsidR="00EE23EE" w:rsidRPr="008807B1" w:rsidRDefault="00EE23EE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Calibri"/>
          <w:sz w:val="2"/>
          <w:szCs w:val="20"/>
          <w:lang w:val="fr-FR"/>
        </w:rPr>
      </w:pPr>
    </w:p>
    <w:p w14:paraId="4325D8B3" w14:textId="77777777" w:rsidR="003C5DF2" w:rsidRPr="008807B1" w:rsidRDefault="003C5DF2">
      <w:pPr>
        <w:rPr>
          <w:rFonts w:ascii="Calibri" w:hAnsi="Calibri" w:cs="Calibri"/>
          <w:i/>
          <w:iCs/>
          <w:sz w:val="2"/>
          <w:szCs w:val="2"/>
        </w:rPr>
      </w:pPr>
      <w:bookmarkStart w:id="0" w:name="_Hlk38548722"/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4"/>
        <w:gridCol w:w="399"/>
        <w:gridCol w:w="143"/>
        <w:gridCol w:w="1022"/>
        <w:gridCol w:w="32"/>
        <w:gridCol w:w="539"/>
        <w:gridCol w:w="115"/>
        <w:gridCol w:w="230"/>
        <w:gridCol w:w="56"/>
        <w:gridCol w:w="34"/>
        <w:gridCol w:w="492"/>
        <w:gridCol w:w="232"/>
        <w:gridCol w:w="943"/>
        <w:gridCol w:w="281"/>
        <w:gridCol w:w="831"/>
        <w:gridCol w:w="20"/>
        <w:gridCol w:w="258"/>
        <w:gridCol w:w="1077"/>
        <w:gridCol w:w="230"/>
        <w:gridCol w:w="177"/>
        <w:gridCol w:w="244"/>
        <w:gridCol w:w="654"/>
        <w:gridCol w:w="46"/>
        <w:gridCol w:w="785"/>
        <w:gridCol w:w="896"/>
      </w:tblGrid>
      <w:tr w:rsidR="00515185" w:rsidRPr="008807B1" w14:paraId="2ABA652E" w14:textId="77777777" w:rsidTr="00845C1F">
        <w:trPr>
          <w:trHeight w:val="227"/>
          <w:jc w:val="center"/>
        </w:trPr>
        <w:tc>
          <w:tcPr>
            <w:tcW w:w="2889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DF724DE" w14:textId="77777777" w:rsidR="00515185" w:rsidRPr="008807B1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Azienda:</w:t>
            </w:r>
          </w:p>
        </w:tc>
        <w:tc>
          <w:tcPr>
            <w:tcW w:w="7601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E2A52" w14:textId="77777777" w:rsidR="00515185" w:rsidRPr="008807B1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8807B1" w14:paraId="00C2440C" w14:textId="77777777" w:rsidTr="00845C1F">
        <w:trPr>
          <w:trHeight w:val="227"/>
          <w:jc w:val="center"/>
        </w:trPr>
        <w:tc>
          <w:tcPr>
            <w:tcW w:w="1296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BC863F0" w14:textId="77777777" w:rsidR="00CF6DAB" w:rsidRPr="008807B1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1AEB9F0" w14:textId="77777777" w:rsidR="00515185" w:rsidRPr="008807B1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201E88" w14:textId="77777777" w:rsidR="00515185" w:rsidRPr="008807B1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14:paraId="764001EC" w14:textId="77777777" w:rsidR="00515185" w:rsidRPr="008807B1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6B59F" w14:textId="77777777" w:rsidR="00515185" w:rsidRPr="008807B1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8807B1" w14:paraId="5F3FB3BF" w14:textId="77777777" w:rsidTr="00845C1F">
        <w:trPr>
          <w:trHeight w:val="227"/>
          <w:jc w:val="center"/>
        </w:trPr>
        <w:tc>
          <w:tcPr>
            <w:tcW w:w="1296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7B92513" w14:textId="77777777" w:rsidR="00CF6DAB" w:rsidRPr="008807B1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4D023E4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DCCE6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56AA830C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247FC" w14:textId="77777777" w:rsidR="00CF6DAB" w:rsidRPr="008807B1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49408C93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DD12C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462E62CB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0EF77" w14:textId="77777777" w:rsidR="00CF6DAB" w:rsidRPr="008807B1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3885" w:rsidRPr="008807B1" w14:paraId="7F88F441" w14:textId="77777777" w:rsidTr="005C0A37">
        <w:trPr>
          <w:trHeight w:val="69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F889F" w14:textId="77777777" w:rsidR="00093885" w:rsidRPr="008807B1" w:rsidRDefault="000938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9A19F2" w:rsidRPr="008807B1" w14:paraId="1CE92385" w14:textId="77777777" w:rsidTr="005C0A37">
        <w:trPr>
          <w:trHeight w:val="69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F602B" w14:textId="77777777" w:rsidR="009A19F2" w:rsidRPr="008807B1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A5628C" w:rsidRPr="008807B1" w14:paraId="39FC8E3D" w14:textId="77777777" w:rsidTr="00845C1F">
        <w:trPr>
          <w:trHeight w:val="20"/>
          <w:jc w:val="center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7046D40" w14:textId="77777777" w:rsidR="00A5628C" w:rsidRPr="008807B1" w:rsidRDefault="00A5628C" w:rsidP="002239F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FF21D" w14:textId="77777777" w:rsidR="00A5628C" w:rsidRPr="008807B1" w:rsidRDefault="00A5628C" w:rsidP="006A47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82" w:type="dxa"/>
            <w:gridSpan w:val="3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D580F6A" w14:textId="77777777" w:rsidR="00A5628C" w:rsidRPr="008807B1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30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416ED" w14:textId="77777777" w:rsidR="00A5628C" w:rsidRPr="008807B1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640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300252A" w14:textId="77777777" w:rsidR="00A5628C" w:rsidRPr="008807B1" w:rsidRDefault="00D23F77" w:rsidP="00C7560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</w:t>
            </w:r>
            <w:r w:rsidR="00692C6F" w:rsidRPr="008807B1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7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E9666" w14:textId="77777777" w:rsidR="00A5628C" w:rsidRPr="008807B1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8807B1" w14:paraId="27940175" w14:textId="77777777" w:rsidTr="00845C1F">
        <w:trPr>
          <w:trHeight w:val="20"/>
          <w:jc w:val="center"/>
        </w:trPr>
        <w:tc>
          <w:tcPr>
            <w:tcW w:w="23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8E98311" w14:textId="77777777" w:rsidR="009E687E" w:rsidRPr="008807B1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5F2E7" w14:textId="77777777" w:rsidR="009E687E" w:rsidRPr="008807B1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9544595" w14:textId="77777777" w:rsidR="009E687E" w:rsidRPr="008807B1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E51C7" w14:textId="77777777" w:rsidR="009E687E" w:rsidRPr="008807B1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8807B1" w14:paraId="0B1404F1" w14:textId="77777777" w:rsidTr="00845C1F">
        <w:trPr>
          <w:trHeight w:val="20"/>
          <w:jc w:val="center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408A7E3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1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DAD20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C874945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438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288B9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8807B1" w14:paraId="4E1AAEC3" w14:textId="77777777" w:rsidTr="00845C1F">
        <w:trPr>
          <w:trHeight w:val="20"/>
          <w:jc w:val="center"/>
        </w:trPr>
        <w:tc>
          <w:tcPr>
            <w:tcW w:w="1153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A0E3BF6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19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1F1EDD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7EFDD99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438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152434" w14:textId="77777777" w:rsidR="009E687E" w:rsidRPr="008807B1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11B16" w:rsidRPr="008807B1" w14:paraId="0C80444A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70AF60CE" w14:textId="77777777" w:rsidR="00311B16" w:rsidRPr="008807B1" w:rsidRDefault="00095189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Tipologia scaffalature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1321A33E" w14:textId="77777777" w:rsidR="00311B16" w:rsidRPr="008807B1" w:rsidRDefault="00095189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Porta Pallet / Cantilever / Scaffalature leggere </w:t>
            </w:r>
          </w:p>
        </w:tc>
      </w:tr>
      <w:tr w:rsidR="00095189" w:rsidRPr="008807B1" w14:paraId="0DE62DF8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2FC8784A" w14:textId="77777777" w:rsidR="00095189" w:rsidRDefault="00095189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Monofronti / N° campate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38BB8B92" w14:textId="77777777" w:rsidR="00095189" w:rsidRPr="008807B1" w:rsidRDefault="00095189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11B16" w:rsidRPr="008807B1" w14:paraId="2CF154C2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527E32F9" w14:textId="77777777" w:rsidR="00311B16" w:rsidRDefault="00095189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Bifronti / N° campate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4E7656EB" w14:textId="77777777" w:rsidR="00311B16" w:rsidRPr="008807B1" w:rsidRDefault="00311B16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5189" w:rsidRPr="008807B1" w14:paraId="025726AA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414D52B8" w14:textId="77777777" w:rsidR="00095189" w:rsidRDefault="00095189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Altezza spalle o ultimo livello di carico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4E6B382E" w14:textId="77777777" w:rsidR="00095189" w:rsidRPr="008807B1" w:rsidRDefault="00095189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11B16" w:rsidRPr="008807B1" w14:paraId="62CD46F3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6472F516" w14:textId="77777777" w:rsidR="00311B16" w:rsidRPr="00311B16" w:rsidRDefault="00311B16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Anno di installazione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29314914" w14:textId="77777777" w:rsidR="00311B16" w:rsidRPr="008807B1" w:rsidRDefault="00311B16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bookmarkEnd w:id="0"/>
      <w:tr w:rsidR="00C416CD" w:rsidRPr="008807B1" w14:paraId="29B48EDC" w14:textId="77777777" w:rsidTr="00CA552D">
        <w:trPr>
          <w:trHeight w:val="70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27CB70" w14:textId="77777777" w:rsidR="00C416CD" w:rsidRPr="008807B1" w:rsidRDefault="00C416CD" w:rsidP="00C416CD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</w:tc>
      </w:tr>
      <w:tr w:rsidR="00C416CD" w:rsidRPr="008807B1" w14:paraId="148325EA" w14:textId="77777777" w:rsidTr="00845C1F">
        <w:trPr>
          <w:trHeight w:val="235"/>
          <w:jc w:val="center"/>
        </w:trPr>
        <w:tc>
          <w:tcPr>
            <w:tcW w:w="78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ED95B7A" w14:textId="77777777" w:rsidR="00C416CD" w:rsidRPr="008807B1" w:rsidRDefault="00C416CD" w:rsidP="00C416CD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CA552D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ORGANIZZAZIONE OPERANTE SU PIÙ SITI?</w:t>
            </w:r>
          </w:p>
        </w:tc>
        <w:tc>
          <w:tcPr>
            <w:tcW w:w="2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0AB9" w14:textId="77777777" w:rsidR="00C416CD" w:rsidRPr="008807B1" w:rsidRDefault="00C416CD" w:rsidP="00C416CD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611495">
              <w:rPr>
                <w:rFonts w:cs="Arial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495">
              <w:rPr>
                <w:rFonts w:cs="Arial"/>
                <w:bCs/>
                <w:sz w:val="18"/>
              </w:rPr>
              <w:instrText xml:space="preserve"> FORMCHECKBOX </w:instrText>
            </w:r>
            <w:r w:rsidRPr="00611495">
              <w:rPr>
                <w:rFonts w:cs="Arial"/>
                <w:bCs/>
                <w:sz w:val="18"/>
              </w:rPr>
            </w:r>
            <w:r w:rsidRPr="00611495">
              <w:rPr>
                <w:rFonts w:cs="Arial"/>
                <w:bCs/>
                <w:sz w:val="18"/>
              </w:rPr>
              <w:fldChar w:fldCharType="separate"/>
            </w:r>
            <w:r w:rsidRPr="00611495">
              <w:rPr>
                <w:rFonts w:cs="Arial"/>
                <w:bCs/>
                <w:sz w:val="18"/>
              </w:rPr>
              <w:fldChar w:fldCharType="end"/>
            </w:r>
            <w:r w:rsidRPr="00611495">
              <w:rPr>
                <w:rFonts w:cs="Arial"/>
                <w:bCs/>
                <w:sz w:val="18"/>
              </w:rPr>
              <w:t xml:space="preserve"> SI - </w:t>
            </w:r>
            <w:r w:rsidRPr="00611495">
              <w:rPr>
                <w:rFonts w:cs="Arial"/>
                <w:bCs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495">
              <w:rPr>
                <w:rFonts w:cs="Arial"/>
                <w:bCs/>
                <w:sz w:val="18"/>
              </w:rPr>
              <w:instrText xml:space="preserve"> FORMCHECKBOX </w:instrText>
            </w:r>
            <w:r w:rsidRPr="00611495">
              <w:rPr>
                <w:rFonts w:cs="Arial"/>
                <w:bCs/>
                <w:sz w:val="18"/>
              </w:rPr>
            </w:r>
            <w:r w:rsidRPr="00611495">
              <w:rPr>
                <w:rFonts w:cs="Arial"/>
                <w:bCs/>
                <w:sz w:val="18"/>
              </w:rPr>
              <w:fldChar w:fldCharType="separate"/>
            </w:r>
            <w:r w:rsidRPr="00611495">
              <w:rPr>
                <w:rFonts w:cs="Arial"/>
                <w:bCs/>
                <w:sz w:val="18"/>
              </w:rPr>
              <w:fldChar w:fldCharType="end"/>
            </w:r>
            <w:r w:rsidRPr="00611495">
              <w:rPr>
                <w:rFonts w:cs="Arial"/>
                <w:bCs/>
                <w:sz w:val="18"/>
              </w:rPr>
              <w:t xml:space="preserve"> NO</w:t>
            </w:r>
          </w:p>
        </w:tc>
      </w:tr>
      <w:tr w:rsidR="00C416CD" w:rsidRPr="008807B1" w14:paraId="1B678162" w14:textId="77777777" w:rsidTr="00A91DF0">
        <w:trPr>
          <w:trHeight w:val="235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6523929" w14:textId="77777777" w:rsidR="00C416CD" w:rsidRPr="008807B1" w:rsidRDefault="00C416CD" w:rsidP="00C416CD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Elenco di tutte le 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sedi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Riportate sul CCIAA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 </w:t>
            </w:r>
            <w:r w:rsidR="00311B16">
              <w:rPr>
                <w:rFonts w:ascii="Calibri" w:hAnsi="Calibri" w:cs="Calibri"/>
                <w:bCs/>
                <w:i/>
                <w:iCs/>
                <w:noProof/>
                <w:sz w:val="20"/>
                <w:lang w:val="it-IT" w:eastAsia="it-IT"/>
              </w:rPr>
              <w:t>(in cui siano presenti Scaffalatiure Industriali da sottoporre ad Ispezione)</w:t>
            </w:r>
          </w:p>
        </w:tc>
      </w:tr>
      <w:tr w:rsidR="00311B16" w:rsidRPr="008807B1" w14:paraId="1163DAE0" w14:textId="77777777" w:rsidTr="0046627B">
        <w:trPr>
          <w:trHeight w:val="235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B5BE0" w14:textId="77777777" w:rsidR="00311B16" w:rsidRPr="008807B1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Indirizzo</w:t>
            </w:r>
          </w:p>
          <w:p w14:paraId="366080F5" w14:textId="77777777" w:rsidR="00311B16" w:rsidRPr="008807B1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(sedi operative, Amministrative, depositi, ecc)</w:t>
            </w:r>
          </w:p>
          <w:p w14:paraId="2F401617" w14:textId="77777777" w:rsidR="00311B16" w:rsidRPr="008807B1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Via, Cap, Citta, Provincia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C3716" w14:textId="77777777" w:rsidR="00311B16" w:rsidRPr="008807B1" w:rsidRDefault="00311B16" w:rsidP="00311B16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N° 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Scaffalature</w:t>
            </w: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A32D1" w14:textId="77777777" w:rsidR="00311B16" w:rsidRPr="003D101E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311B16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Dimensioni della scaffalatura in mq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C3E03" w14:textId="77777777" w:rsidR="00311B16" w:rsidRPr="00311B16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311B16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Note</w:t>
            </w:r>
          </w:p>
        </w:tc>
      </w:tr>
      <w:tr w:rsidR="00311B16" w:rsidRPr="008807B1" w14:paraId="0BC8B76D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0786D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8B826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D7FBF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A721D" w14:textId="77777777" w:rsidR="00311B16" w:rsidRPr="00845C1F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311B16" w:rsidRPr="008807B1" w14:paraId="5A5F931A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191DD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586C7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62AC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64D49" w14:textId="77777777" w:rsidR="00311B16" w:rsidRPr="00845C1F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311B16" w:rsidRPr="008807B1" w14:paraId="5EC31181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B4562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17A86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629D0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F072C" w14:textId="77777777" w:rsidR="00311B16" w:rsidRPr="00845C1F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311B16" w:rsidRPr="008807B1" w14:paraId="2562C5AD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358B4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EDF3C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6E5BA" w14:textId="77777777" w:rsidR="00311B16" w:rsidRPr="008807B1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7DDBF" w14:textId="77777777" w:rsidR="00311B16" w:rsidRPr="00845C1F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0E3AA9" w:rsidRPr="008807B1" w14:paraId="403E2223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636CB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E561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CC010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0E92C" w14:textId="77777777" w:rsidR="000E3AA9" w:rsidRPr="00845C1F" w:rsidRDefault="000E3AA9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0E3AA9" w:rsidRPr="008807B1" w14:paraId="3A558138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07ACC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3B508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4D457" w14:textId="77777777" w:rsidR="000E3AA9" w:rsidRPr="008807B1" w:rsidRDefault="000E3AA9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2DEAF" w14:textId="77777777" w:rsidR="000E3AA9" w:rsidRPr="00845C1F" w:rsidRDefault="000E3AA9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7D4B0A2C" w14:textId="77777777" w:rsidR="00AD4644" w:rsidRPr="008807B1" w:rsidRDefault="00AD4644">
      <w:pPr>
        <w:rPr>
          <w:rFonts w:ascii="Calibri" w:hAnsi="Calibri" w:cs="Calibri"/>
          <w:sz w:val="6"/>
          <w:szCs w:val="6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9E687E" w:rsidRPr="008807B1" w14:paraId="16F22B0C" w14:textId="77777777" w:rsidTr="00A91DF0">
        <w:trPr>
          <w:trHeight w:val="312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401B" w14:textId="77777777" w:rsidR="009E687E" w:rsidRPr="008807B1" w:rsidRDefault="009E687E" w:rsidP="00DB225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L’Azienda </w:t>
            </w:r>
            <w:r w:rsidR="00311B16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dispone di Manuale Uso</w:t>
            </w:r>
            <w:r w:rsidR="00A16278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-Manutenzone</w:t>
            </w:r>
            <w:r w:rsidR="00311B16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e Montaggio</w:t>
            </w:r>
            <w:r w:rsidR="00686B4F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?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NO     </w:t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  SI   </w:t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8807B1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="006A471A"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</w:p>
        </w:tc>
      </w:tr>
      <w:tr w:rsidR="00311B16" w:rsidRPr="008807B1" w14:paraId="78677256" w14:textId="77777777" w:rsidTr="00A91DF0">
        <w:trPr>
          <w:trHeight w:val="312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19AA" w14:textId="77777777" w:rsidR="00311B16" w:rsidRPr="008807B1" w:rsidRDefault="00311B16" w:rsidP="00311B16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L’Azienda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dispone di Layout?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NO     </w:t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  SI   </w:t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8807B1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8807B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</w:t>
            </w:r>
            <w:r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 xml:space="preserve">Se si, siete pregati di allegarlo </w:t>
            </w:r>
            <w:r w:rsidR="00B30CCB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in formato pdf</w:t>
            </w:r>
          </w:p>
        </w:tc>
      </w:tr>
    </w:tbl>
    <w:p w14:paraId="339A3671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3E2767CA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08C588F4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1D23A094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7AD4207C" w14:textId="77777777" w:rsidR="00686B4F" w:rsidRPr="000E3AA9" w:rsidRDefault="00686B4F" w:rsidP="000E3AA9">
      <w:pPr>
        <w:pStyle w:val="Colonna2"/>
        <w:spacing w:before="0" w:after="0" w:line="120" w:lineRule="exact"/>
        <w:ind w:left="0" w:right="0"/>
        <w:rPr>
          <w:rFonts w:ascii="Arial Narrow" w:hAnsi="Arial Narrow"/>
          <w:b/>
        </w:rPr>
      </w:pPr>
    </w:p>
    <w:p w14:paraId="36EF2344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0F28C90A" w14:textId="77777777" w:rsidR="00CE4224" w:rsidRPr="00C07968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  <w:bookmarkStart w:id="1" w:name="_Hlk38548855"/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C07968" w14:paraId="4C8DEF97" w14:textId="77777777" w:rsidTr="00F31E7B">
        <w:trPr>
          <w:jc w:val="center"/>
        </w:trPr>
        <w:tc>
          <w:tcPr>
            <w:tcW w:w="318" w:type="dxa"/>
            <w:shd w:val="clear" w:color="auto" w:fill="F2F2F2"/>
          </w:tcPr>
          <w:p w14:paraId="2AB5363D" w14:textId="77777777" w:rsidR="00CE4224" w:rsidRPr="00C07968" w:rsidRDefault="0060483F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07968">
              <w:rPr>
                <w:rFonts w:ascii="Calibri" w:hAnsi="Calibri" w:cs="Calibri"/>
                <w:sz w:val="16"/>
                <w:szCs w:val="16"/>
              </w:rPr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72" w:type="dxa"/>
          </w:tcPr>
          <w:p w14:paraId="04EE7F15" w14:textId="77777777" w:rsidR="00CE4224" w:rsidRPr="00C07968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  <w:tr w:rsidR="00F31E7B" w:rsidRPr="00C07968" w14:paraId="2960EE6B" w14:textId="77777777" w:rsidTr="00F31E7B">
        <w:trPr>
          <w:jc w:val="center"/>
        </w:trPr>
        <w:tc>
          <w:tcPr>
            <w:tcW w:w="318" w:type="dxa"/>
            <w:shd w:val="clear" w:color="auto" w:fill="F2F2F2"/>
          </w:tcPr>
          <w:p w14:paraId="7C2D5F13" w14:textId="77777777" w:rsidR="00F31E7B" w:rsidRPr="00C07968" w:rsidRDefault="00F31E7B" w:rsidP="00F31E7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07968">
              <w:rPr>
                <w:rFonts w:ascii="Calibri" w:hAnsi="Calibri" w:cs="Calibri"/>
                <w:sz w:val="16"/>
                <w:szCs w:val="16"/>
              </w:rPr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72" w:type="dxa"/>
          </w:tcPr>
          <w:p w14:paraId="73A55954" w14:textId="77777777" w:rsidR="00F31E7B" w:rsidRPr="00C07968" w:rsidRDefault="00F31E7B" w:rsidP="00F31E7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Allegare foto delle scaffalature oggetto di Ispezione</w:t>
            </w:r>
          </w:p>
        </w:tc>
      </w:tr>
    </w:tbl>
    <w:p w14:paraId="06A73EF0" w14:textId="77777777" w:rsidR="005C0A37" w:rsidRPr="00C07968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:rsidRPr="00C07968" w14:paraId="6C366167" w14:textId="77777777" w:rsidTr="00A75086">
        <w:trPr>
          <w:jc w:val="center"/>
        </w:trPr>
        <w:tc>
          <w:tcPr>
            <w:tcW w:w="293" w:type="dxa"/>
            <w:shd w:val="clear" w:color="auto" w:fill="F2F2F2"/>
          </w:tcPr>
          <w:p w14:paraId="59263C47" w14:textId="77777777" w:rsidR="005C0A37" w:rsidRPr="00C07968" w:rsidRDefault="0060483F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07968">
              <w:rPr>
                <w:rFonts w:ascii="Calibri" w:hAnsi="Calibri" w:cs="Calibri"/>
                <w:sz w:val="16"/>
                <w:szCs w:val="16"/>
              </w:rPr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2AE34763" w14:textId="77777777" w:rsidR="005C0A37" w:rsidRPr="00C07968" w:rsidRDefault="00F31E7B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della Relazione</w:t>
            </w:r>
            <w:r w:rsidR="005C0A37"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in formato cartaceo</w:t>
            </w:r>
          </w:p>
        </w:tc>
      </w:tr>
    </w:tbl>
    <w:p w14:paraId="7D438E59" w14:textId="77777777" w:rsidR="005C0A37" w:rsidRPr="00C07968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5C0A37" w:rsidRPr="00C07968" w14:paraId="1C438A8D" w14:textId="77777777" w:rsidTr="00A75086">
        <w:trPr>
          <w:jc w:val="center"/>
        </w:trPr>
        <w:tc>
          <w:tcPr>
            <w:tcW w:w="285" w:type="dxa"/>
            <w:shd w:val="clear" w:color="auto" w:fill="F2F2F2"/>
          </w:tcPr>
          <w:p w14:paraId="23B8D5C2" w14:textId="77777777" w:rsidR="005C0A37" w:rsidRPr="00C07968" w:rsidRDefault="0060483F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07968">
              <w:rPr>
                <w:rFonts w:ascii="Calibri" w:hAnsi="Calibri" w:cs="Calibri"/>
                <w:sz w:val="16"/>
                <w:szCs w:val="16"/>
              </w:rPr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4ED3CD6" w14:textId="77777777" w:rsidR="005C0A37" w:rsidRPr="00C07968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</w:t>
            </w:r>
            <w:r w:rsidR="00F31E7B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la Relazione</w:t>
            </w: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in altre lingue</w:t>
            </w:r>
          </w:p>
        </w:tc>
      </w:tr>
    </w:tbl>
    <w:p w14:paraId="66270E86" w14:textId="77777777" w:rsidR="006932B3" w:rsidRPr="00C07968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:rsidRPr="00C07968" w14:paraId="18008594" w14:textId="77777777" w:rsidTr="00A75086">
        <w:trPr>
          <w:jc w:val="center"/>
        </w:trPr>
        <w:tc>
          <w:tcPr>
            <w:tcW w:w="285" w:type="dxa"/>
            <w:shd w:val="clear" w:color="auto" w:fill="F2F2F2"/>
          </w:tcPr>
          <w:p w14:paraId="03651994" w14:textId="77777777" w:rsidR="006932B3" w:rsidRPr="00C07968" w:rsidRDefault="0060483F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07968">
              <w:rPr>
                <w:rFonts w:ascii="Calibri" w:hAnsi="Calibri" w:cs="Calibri"/>
                <w:sz w:val="16"/>
                <w:szCs w:val="16"/>
              </w:rPr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5892EFA6" w14:textId="77777777" w:rsidR="006932B3" w:rsidRPr="00C07968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inserimento logo aziendale ne</w:t>
            </w:r>
            <w:r w:rsidR="00F31E7B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lla Relazione</w:t>
            </w: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(supplemento di € 50,00); se si, inviarlo </w:t>
            </w:r>
            <w:r w:rsidRPr="00C07968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 w:rsidRPr="00C07968"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6711432C" w14:textId="77777777" w:rsidR="006932B3" w:rsidRPr="00C07968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 w:rsidRPr="00C07968"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 w:rsidRPr="00C07968"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 w:rsidRPr="00C07968"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 w:rsidRPr="00C07968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C4AE8F8" w14:textId="77777777" w:rsidR="006932B3" w:rsidRPr="00C07968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:rsidRPr="00C07968" w14:paraId="61941864" w14:textId="77777777" w:rsidTr="00A75086">
        <w:trPr>
          <w:jc w:val="center"/>
        </w:trPr>
        <w:tc>
          <w:tcPr>
            <w:tcW w:w="592" w:type="dxa"/>
            <w:shd w:val="clear" w:color="auto" w:fill="auto"/>
          </w:tcPr>
          <w:p w14:paraId="00D840D9" w14:textId="77777777" w:rsidR="006932B3" w:rsidRPr="00C07968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 w:rsidRPr="00C07968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033C74A4" w14:textId="77777777" w:rsidR="006932B3" w:rsidRPr="00C07968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</w:tcPr>
          <w:p w14:paraId="415366B6" w14:textId="77777777" w:rsidR="006932B3" w:rsidRPr="00C07968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C079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C079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37981CC2" w14:textId="77777777" w:rsidR="006932B3" w:rsidRPr="00C07968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079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09788CF9" w14:textId="77777777" w:rsidR="006932B3" w:rsidRPr="00C07968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70C4DB5C" w14:textId="77777777" w:rsidR="00FD1D60" w:rsidRPr="004B77F5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4B204D62" w14:textId="77777777" w:rsidR="00E86513" w:rsidRPr="00C07968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C07968"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 w:rsidRPr="00C07968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31459746" w14:textId="77777777" w:rsidR="002111D4" w:rsidRPr="00C07968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55C916C5" w14:textId="77777777" w:rsidR="0086067A" w:rsidRPr="00C07968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C07968"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1E7B6234" w14:textId="77777777" w:rsidR="00FD1D60" w:rsidRPr="00C07968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7E73282C" w14:textId="77777777" w:rsidR="005B39D7" w:rsidRPr="00C07968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C07968"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 w:rsidRPr="00C07968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 w:rsidRPr="00C07968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 w:rsidRPr="00C07968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 w:rsidRPr="00C07968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 w:rsidRPr="00C07968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 w:rsidRPr="00C07968"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p w14:paraId="22D92489" w14:textId="323737DF" w:rsidR="00CE4224" w:rsidRPr="00D2511C" w:rsidRDefault="00CE4224" w:rsidP="008D630A">
      <w:pPr>
        <w:spacing w:before="240"/>
        <w:jc w:val="center"/>
        <w:rPr>
          <w:rFonts w:cs="Arial"/>
          <w:i/>
          <w:iCs/>
        </w:rPr>
      </w:pP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  <w:t>Firma</w:t>
      </w:r>
      <w:r w:rsidR="00995EE8" w:rsidRPr="00D2511C">
        <w:rPr>
          <w:rFonts w:cs="Arial"/>
          <w:i/>
          <w:iCs/>
        </w:rPr>
        <w:t xml:space="preserve"> del richiedente/compilatore</w:t>
      </w:r>
    </w:p>
    <w:bookmarkEnd w:id="1"/>
    <w:p w14:paraId="7F5B5BAE" w14:textId="77777777" w:rsidR="0045212F" w:rsidRPr="00D2511C" w:rsidRDefault="00CE4224" w:rsidP="009D0728">
      <w:pPr>
        <w:rPr>
          <w:rFonts w:cs="Arial"/>
          <w:i/>
          <w:iCs/>
        </w:rPr>
      </w:pP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  <w:r w:rsidRPr="00D2511C">
        <w:rPr>
          <w:rFonts w:cs="Arial"/>
          <w:i/>
          <w:iCs/>
        </w:rPr>
        <w:tab/>
      </w:r>
    </w:p>
    <w:sectPr w:rsidR="0045212F" w:rsidRPr="00D2511C" w:rsidSect="00EE2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3108" w14:textId="77777777" w:rsidR="00950F46" w:rsidRDefault="00950F46">
      <w:r>
        <w:separator/>
      </w:r>
    </w:p>
  </w:endnote>
  <w:endnote w:type="continuationSeparator" w:id="0">
    <w:p w14:paraId="7743A579" w14:textId="77777777" w:rsidR="00950F46" w:rsidRDefault="0095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64670" w14:textId="77777777" w:rsidR="007103DD" w:rsidRDefault="007103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7103DD" w:rsidRPr="007103DD" w14:paraId="1C19AF6F" w14:textId="77777777" w:rsidTr="007103DD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17AE15BB" w14:textId="77777777" w:rsidR="007103DD" w:rsidRDefault="007103DD" w:rsidP="007103DD">
          <w:pPr>
            <w:spacing w:line="276" w:lineRule="auto"/>
            <w:rPr>
              <w:rFonts w:eastAsia="Arial" w:cs="Arial"/>
              <w:i/>
              <w:noProof w:val="0"/>
              <w:sz w:val="8"/>
              <w:szCs w:val="16"/>
            </w:rPr>
          </w:pPr>
          <w:bookmarkStart w:id="2" w:name="_Hlk85202418"/>
          <w:r>
            <w:rPr>
              <w:rFonts w:eastAsia="Arial" w:cs="Arial"/>
              <w:i/>
              <w:sz w:val="8"/>
              <w:szCs w:val="16"/>
            </w:rPr>
            <w:t>SI Cert SAGL</w:t>
          </w:r>
        </w:p>
        <w:p w14:paraId="0C846700" w14:textId="77777777" w:rsidR="007103DD" w:rsidRDefault="007103DD" w:rsidP="007103DD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Svizzera:</w:t>
          </w:r>
        </w:p>
        <w:p w14:paraId="4E702A17" w14:textId="77777777" w:rsidR="007103DD" w:rsidRDefault="007103DD" w:rsidP="007103DD">
          <w:pPr>
            <w:spacing w:line="276" w:lineRule="auto"/>
            <w:rPr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Via Giardino, n° 12</w:t>
          </w:r>
        </w:p>
        <w:p w14:paraId="400B8BF2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6517 Arbedo Switzerland</w:t>
          </w:r>
        </w:p>
        <w:p w14:paraId="1604A9B8" w14:textId="77777777" w:rsidR="007103DD" w:rsidRDefault="007103DD" w:rsidP="007103DD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 xml:space="preserve">Tel. +41 91 820.11.16 </w:t>
          </w:r>
        </w:p>
        <w:p w14:paraId="56CF0C3E" w14:textId="4BEFB369" w:rsidR="007103DD" w:rsidRPr="008D630A" w:rsidRDefault="007103DD" w:rsidP="007103DD">
          <w:pPr>
            <w:tabs>
              <w:tab w:val="left" w:pos="708"/>
              <w:tab w:val="center" w:pos="4819"/>
              <w:tab w:val="right" w:pos="9638"/>
            </w:tabs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cs="Arial"/>
              <w:sz w:val="8"/>
              <w:szCs w:val="16"/>
              <w:lang w:val="en-US"/>
            </w:rPr>
            <w:t xml:space="preserve">@: </w:t>
          </w:r>
          <w:r>
            <w:rPr>
              <w:rFonts w:eastAsia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58604672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Italy S.r.l.</w:t>
          </w:r>
        </w:p>
        <w:p w14:paraId="007B7A1B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Parma:</w:t>
          </w:r>
        </w:p>
        <w:p w14:paraId="1C08067F" w14:textId="77777777" w:rsidR="007103DD" w:rsidRDefault="007103DD" w:rsidP="007103DD">
          <w:pPr>
            <w:spacing w:line="276" w:lineRule="auto"/>
            <w:rPr>
              <w:rFonts w:eastAsia="Yu Mincho Light" w:cs="Arial"/>
              <w:sz w:val="8"/>
              <w:szCs w:val="16"/>
            </w:rPr>
          </w:pPr>
          <w:r>
            <w:rPr>
              <w:rFonts w:cs="Arial"/>
              <w:sz w:val="8"/>
              <w:szCs w:val="16"/>
            </w:rPr>
            <w:t>Via La Spezia, n° 90</w:t>
          </w:r>
        </w:p>
        <w:p w14:paraId="7AEE01D0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cs="Arial"/>
              <w:sz w:val="8"/>
              <w:szCs w:val="16"/>
              <w:lang w:val="pt-PT"/>
            </w:rPr>
            <w:t>43125 Parma (PR) Italy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</w:p>
        <w:p w14:paraId="17C87F70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eastAsia="Arial" w:cs="Arial"/>
              <w:i/>
              <w:sz w:val="8"/>
              <w:szCs w:val="16"/>
              <w:lang w:val="pt-PT"/>
            </w:rPr>
            <w:t>Tel. +39 800.98.38.7</w:t>
          </w:r>
        </w:p>
        <w:p w14:paraId="3A72B870" w14:textId="01CDB918" w:rsidR="007103DD" w:rsidRPr="007103DD" w:rsidRDefault="007103DD" w:rsidP="007103DD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pt-PT"/>
            </w:rPr>
            <w:t>@: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4C42732F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LTD</w:t>
          </w:r>
        </w:p>
        <w:p w14:paraId="2C49A506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Grecia:</w:t>
          </w:r>
        </w:p>
        <w:p w14:paraId="204CA495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Kifissias Avenue n° 1</w:t>
          </w:r>
        </w:p>
        <w:p w14:paraId="3752B3F5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Athens 11526 - (Greece)</w:t>
          </w:r>
        </w:p>
        <w:p w14:paraId="7ACE90F2" w14:textId="77777777" w:rsidR="007103DD" w:rsidRDefault="007103DD" w:rsidP="007103DD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Tel. +39 800.98.38.73</w:t>
          </w:r>
        </w:p>
        <w:p w14:paraId="7C9C87FB" w14:textId="619B9709" w:rsidR="007103DD" w:rsidRPr="007103DD" w:rsidRDefault="007103DD" w:rsidP="0062563F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8D630A" w:rsidRPr="008D630A" w14:paraId="5C420169" w14:textId="77777777" w:rsidTr="007103DD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206BE38F" w14:textId="77777777" w:rsidR="008D630A" w:rsidRPr="008D630A" w:rsidRDefault="008D630A" w:rsidP="008D630A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8D630A">
            <w:rPr>
              <w:rFonts w:ascii="Calibri" w:eastAsia="Yu Mincho Light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8D630A">
            <w:rPr>
              <w:rFonts w:ascii="Calibri" w:eastAsia="Yu Mincho Light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66059B32" w14:textId="46543415" w:rsidR="008D630A" w:rsidRPr="008D630A" w:rsidRDefault="008D630A" w:rsidP="008D630A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086724">
            <w:rPr>
              <w:rFonts w:ascii="Calibri" w:hAnsi="Calibri"/>
              <w:sz w:val="14"/>
              <w:szCs w:val="14"/>
            </w:rPr>
            <w:t>Richiesta di offerta</w:t>
          </w:r>
          <w:r>
            <w:rPr>
              <w:rFonts w:ascii="Calibri" w:hAnsi="Calibri"/>
              <w:sz w:val="14"/>
              <w:szCs w:val="14"/>
            </w:rPr>
            <w:t xml:space="preserve"> UNI EN 15635  </w:t>
          </w:r>
          <w:r w:rsidRPr="00086724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7103DD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 w:rsidRPr="00086724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7103DD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001FBA7D" w14:textId="77777777" w:rsidR="008D630A" w:rsidRPr="008D630A" w:rsidRDefault="008D630A" w:rsidP="008D630A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napToGrid w:val="0"/>
              <w:sz w:val="16"/>
              <w:szCs w:val="16"/>
            </w:rPr>
          </w:pP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Pagina </w: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PAGE </w:instrTex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t>1</w: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 di </w: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t>9</w:t>
          </w:r>
          <w:r w:rsidRPr="008D630A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2"/>
  <w:p w14:paraId="0CFCB6FB" w14:textId="77777777" w:rsidR="00804D3D" w:rsidRPr="00262032" w:rsidRDefault="0062563F">
    <w:pPr>
      <w:pStyle w:val="Pidipagina"/>
      <w:tabs>
        <w:tab w:val="clear" w:pos="9638"/>
        <w:tab w:val="right" w:pos="10260"/>
      </w:tabs>
      <w:rPr>
        <w:rFonts w:ascii="Calibri" w:hAnsi="Calibri"/>
        <w:sz w:val="20"/>
      </w:rPr>
    </w:pPr>
    <w:r>
      <w:pict w14:anchorId="6939AC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96.3pt;margin-top:36.8pt;width:49.85pt;height:16.6pt;z-index:-251657728;mso-wrap-edited:f;mso-position-horizontal-relative:text;mso-position-vertical-relative:text">
          <v:imagedata r:id="rId3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746E0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" w:hAnsi="Calibri"/>
        <w:sz w:val="20"/>
      </w:rPr>
    </w:pPr>
    <w:r w:rsidRPr="00262032">
      <w:rPr>
        <w:rFonts w:ascii="Calibri" w:hAnsi="Calibri"/>
        <w:sz w:val="20"/>
      </w:rPr>
      <w:t xml:space="preserve">Richiesta di offerta SI Cert  – </w:t>
    </w:r>
    <w:r w:rsidRPr="00100CA3">
      <w:rPr>
        <w:rFonts w:ascii="Calibri" w:hAnsi="Calibri"/>
        <w:sz w:val="20"/>
      </w:rPr>
      <w:t xml:space="preserve">rev. </w:t>
    </w:r>
    <w:r>
      <w:rPr>
        <w:rFonts w:ascii="Calibri" w:hAnsi="Calibri"/>
        <w:sz w:val="20"/>
      </w:rPr>
      <w:t>8</w:t>
    </w:r>
    <w:r w:rsidRPr="00100CA3">
      <w:rPr>
        <w:rFonts w:ascii="Calibri" w:hAnsi="Calibri"/>
        <w:sz w:val="20"/>
      </w:rPr>
      <w:t xml:space="preserve"> – del 2</w:t>
    </w:r>
    <w:r>
      <w:rPr>
        <w:rFonts w:ascii="Calibri" w:hAnsi="Calibri"/>
        <w:sz w:val="20"/>
      </w:rPr>
      <w:t>2</w:t>
    </w:r>
    <w:r w:rsidRPr="00100CA3">
      <w:rPr>
        <w:rFonts w:ascii="Calibri" w:hAnsi="Calibri"/>
        <w:sz w:val="20"/>
      </w:rPr>
      <w:t>.0</w:t>
    </w:r>
    <w:r>
      <w:rPr>
        <w:rFonts w:ascii="Calibri" w:hAnsi="Calibri"/>
        <w:sz w:val="20"/>
      </w:rPr>
      <w:t>6</w:t>
    </w:r>
    <w:r w:rsidRPr="00100CA3">
      <w:rPr>
        <w:rFonts w:ascii="Calibri" w:hAnsi="Calibri"/>
        <w:sz w:val="20"/>
      </w:rPr>
      <w:t>.2015</w:t>
    </w:r>
  </w:p>
  <w:p w14:paraId="0026CB0F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" w:hAnsi="Calibri"/>
        <w:sz w:val="20"/>
      </w:rPr>
    </w:pPr>
    <w:r w:rsidRPr="00262032">
      <w:rPr>
        <w:rFonts w:ascii="Calibri" w:hAnsi="Calibri" w:cs="Arial"/>
        <w:snapToGrid w:val="0"/>
        <w:sz w:val="20"/>
      </w:rPr>
      <w:t>SI Cert sagl</w:t>
    </w:r>
    <w:r w:rsidRPr="00262032">
      <w:rPr>
        <w:rFonts w:ascii="Calibri" w:hAnsi="Calibri" w:cs="Arial"/>
        <w:snapToGrid w:val="0"/>
        <w:sz w:val="20"/>
      </w:rPr>
      <w:tab/>
    </w:r>
    <w:r w:rsidRPr="00262032">
      <w:rPr>
        <w:rFonts w:ascii="Calibri" w:hAnsi="Calibri" w:cs="Arial"/>
        <w:snapToGrid w:val="0"/>
        <w:sz w:val="20"/>
      </w:rPr>
      <w:tab/>
      <w:t xml:space="preserve">Pagina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PAGE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>
      <w:rPr>
        <w:rFonts w:ascii="Calibri" w:hAnsi="Calibri" w:cs="Arial"/>
        <w:snapToGrid w:val="0"/>
        <w:sz w:val="20"/>
      </w:rPr>
      <w:t>1</w:t>
    </w:r>
    <w:r w:rsidRPr="00262032">
      <w:rPr>
        <w:rFonts w:ascii="Calibri" w:hAnsi="Calibri" w:cs="Arial"/>
        <w:snapToGrid w:val="0"/>
        <w:sz w:val="20"/>
      </w:rPr>
      <w:fldChar w:fldCharType="end"/>
    </w:r>
    <w:r w:rsidRPr="00262032">
      <w:rPr>
        <w:rFonts w:ascii="Calibri" w:hAnsi="Calibri" w:cs="Arial"/>
        <w:snapToGrid w:val="0"/>
        <w:sz w:val="20"/>
      </w:rPr>
      <w:t xml:space="preserve"> di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NUMPAGES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 w:rsidR="002239FC">
      <w:rPr>
        <w:rFonts w:ascii="Calibri" w:hAnsi="Calibri" w:cs="Arial"/>
        <w:snapToGrid w:val="0"/>
        <w:sz w:val="20"/>
      </w:rPr>
      <w:t>5</w:t>
    </w:r>
    <w:r w:rsidRPr="00262032">
      <w:rPr>
        <w:rFonts w:ascii="Calibri" w:hAnsi="Calibri" w:cs="Aria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8EAB0" w14:textId="77777777" w:rsidR="00950F46" w:rsidRDefault="00950F46">
      <w:r>
        <w:separator/>
      </w:r>
    </w:p>
  </w:footnote>
  <w:footnote w:type="continuationSeparator" w:id="0">
    <w:p w14:paraId="33D8045E" w14:textId="77777777" w:rsidR="00950F46" w:rsidRDefault="00950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509A" w14:textId="77777777" w:rsidR="007103DD" w:rsidRDefault="007103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E7521" w14:textId="77777777" w:rsidR="00B21E3C" w:rsidRDefault="0062563F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6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6"/>
        <w:u w:val="none"/>
      </w:rPr>
      <w:pict w14:anchorId="5DA049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-.85pt;margin-top:2.65pt;width:65.25pt;height:63.75pt;z-index:-251658752;mso-wrap-edited:f">
          <v:imagedata r:id="rId1" o:title=""/>
        </v:shape>
      </w:pict>
    </w:r>
    <w:r w:rsidR="00B21E3C">
      <w:rPr>
        <w:rFonts w:ascii="Calibri Light" w:hAnsi="Calibri Light" w:cs="Calibri Light"/>
        <w:i/>
        <w:iCs/>
        <w:color w:val="auto"/>
        <w:sz w:val="36"/>
        <w:szCs w:val="36"/>
        <w:u w:val="none"/>
      </w:rPr>
      <w:t>RICHIESTA di OFFERTA</w:t>
    </w:r>
    <w:r w:rsidR="00D833BF">
      <w:rPr>
        <w:rFonts w:ascii="Calibri Light" w:hAnsi="Calibri Light" w:cs="Calibri Light"/>
        <w:i/>
        <w:iCs/>
        <w:color w:val="auto"/>
        <w:sz w:val="36"/>
        <w:szCs w:val="36"/>
        <w:u w:val="none"/>
      </w:rPr>
      <w:t xml:space="preserve"> UNI EN</w:t>
    </w:r>
    <w:r w:rsidR="00311B16">
      <w:rPr>
        <w:rFonts w:ascii="Calibri Light" w:hAnsi="Calibri Light" w:cs="Calibri Light"/>
        <w:i/>
        <w:iCs/>
        <w:color w:val="auto"/>
        <w:sz w:val="36"/>
        <w:szCs w:val="36"/>
        <w:u w:val="none"/>
      </w:rPr>
      <w:t xml:space="preserve"> 1</w:t>
    </w:r>
    <w:r w:rsidR="008C3C25">
      <w:rPr>
        <w:rFonts w:ascii="Calibri Light" w:hAnsi="Calibri Light" w:cs="Calibri Light"/>
        <w:i/>
        <w:iCs/>
        <w:color w:val="auto"/>
        <w:sz w:val="36"/>
        <w:szCs w:val="36"/>
        <w:u w:val="none"/>
      </w:rPr>
      <w:t>5</w:t>
    </w:r>
    <w:r w:rsidR="00311B16">
      <w:rPr>
        <w:rFonts w:ascii="Calibri Light" w:hAnsi="Calibri Light" w:cs="Calibri Light"/>
        <w:i/>
        <w:iCs/>
        <w:color w:val="auto"/>
        <w:sz w:val="36"/>
        <w:szCs w:val="36"/>
        <w:u w:val="none"/>
      </w:rPr>
      <w:t>635</w:t>
    </w:r>
  </w:p>
  <w:p w14:paraId="25A015AF" w14:textId="77777777" w:rsidR="00B22CBF" w:rsidRDefault="00311B16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6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6"/>
        <w:szCs w:val="36"/>
        <w:u w:val="none"/>
      </w:rPr>
      <w:t>Ispezioni Periodiche delle Scaffalature Industriali</w:t>
    </w:r>
  </w:p>
  <w:p w14:paraId="096CA040" w14:textId="4EB65ABA" w:rsidR="00804D3D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  <w:sz w:val="20"/>
        <w:szCs w:val="20"/>
      </w:rPr>
    </w:pPr>
    <w:r>
      <w:rPr>
        <w:rFonts w:ascii="Calibri Light" w:hAnsi="Calibri Light" w:cs="Calibri Light"/>
        <w:sz w:val="36"/>
        <w:szCs w:val="36"/>
      </w:rPr>
      <w:tab/>
    </w:r>
    <w:r w:rsidR="008D630A">
      <w:rPr>
        <w:rFonts w:ascii="Calibri Light" w:hAnsi="Calibri Light" w:cs="Calibri Light"/>
        <w:sz w:val="20"/>
        <w:szCs w:val="20"/>
      </w:rPr>
      <w:t xml:space="preserve">rev. </w:t>
    </w:r>
    <w:r w:rsidR="007103DD">
      <w:rPr>
        <w:rFonts w:ascii="Calibri Light" w:hAnsi="Calibri Light" w:cs="Calibri Light"/>
        <w:sz w:val="20"/>
        <w:szCs w:val="20"/>
      </w:rPr>
      <w:t>2</w:t>
    </w:r>
    <w:r w:rsidR="008D630A">
      <w:rPr>
        <w:rFonts w:ascii="Calibri Light" w:hAnsi="Calibri Light" w:cs="Calibri Light"/>
        <w:sz w:val="20"/>
        <w:szCs w:val="20"/>
      </w:rPr>
      <w:t xml:space="preserve"> – del </w:t>
    </w:r>
    <w:r w:rsidR="007103DD">
      <w:rPr>
        <w:rFonts w:ascii="Calibri Light" w:hAnsi="Calibri Light" w:cs="Calibri Light"/>
        <w:sz w:val="20"/>
        <w:szCs w:val="20"/>
      </w:rPr>
      <w:t>05.06</w:t>
    </w:r>
    <w:r w:rsidR="008D630A">
      <w:rPr>
        <w:rFonts w:ascii="Calibri Light" w:hAnsi="Calibri Light" w:cs="Calibri Light"/>
        <w:sz w:val="20"/>
        <w:szCs w:val="20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9204D" w14:textId="77777777" w:rsidR="00804D3D" w:rsidRPr="0066148B" w:rsidRDefault="0062563F" w:rsidP="0066148B">
    <w:pPr>
      <w:pStyle w:val="Intestazione"/>
    </w:pPr>
    <w:r>
      <w:pict w14:anchorId="64897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42.55pt;margin-top:-19pt;width:595.4pt;height:842.1pt;z-index:-251659776;mso-wrap-edited:f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116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21A04"/>
    <w:rsid w:val="000235E1"/>
    <w:rsid w:val="0002694A"/>
    <w:rsid w:val="00030383"/>
    <w:rsid w:val="00033379"/>
    <w:rsid w:val="00045D6E"/>
    <w:rsid w:val="00053FDB"/>
    <w:rsid w:val="00061EEA"/>
    <w:rsid w:val="00066868"/>
    <w:rsid w:val="000771DA"/>
    <w:rsid w:val="000905B5"/>
    <w:rsid w:val="00093885"/>
    <w:rsid w:val="00095189"/>
    <w:rsid w:val="00095272"/>
    <w:rsid w:val="00095CF7"/>
    <w:rsid w:val="000A2A2D"/>
    <w:rsid w:val="000B2B26"/>
    <w:rsid w:val="000B33BF"/>
    <w:rsid w:val="000B3BC4"/>
    <w:rsid w:val="000C2264"/>
    <w:rsid w:val="000D1AC1"/>
    <w:rsid w:val="000D594D"/>
    <w:rsid w:val="000E279C"/>
    <w:rsid w:val="000E3AA9"/>
    <w:rsid w:val="000E4509"/>
    <w:rsid w:val="000E5B1D"/>
    <w:rsid w:val="00100CA3"/>
    <w:rsid w:val="0010333F"/>
    <w:rsid w:val="00105927"/>
    <w:rsid w:val="00112194"/>
    <w:rsid w:val="00122E8B"/>
    <w:rsid w:val="00134603"/>
    <w:rsid w:val="00136EF8"/>
    <w:rsid w:val="00150661"/>
    <w:rsid w:val="0016189B"/>
    <w:rsid w:val="001638A0"/>
    <w:rsid w:val="0016684E"/>
    <w:rsid w:val="00174CBB"/>
    <w:rsid w:val="0018172F"/>
    <w:rsid w:val="0018390C"/>
    <w:rsid w:val="00184007"/>
    <w:rsid w:val="00190CA3"/>
    <w:rsid w:val="001A0B7A"/>
    <w:rsid w:val="001A0CB2"/>
    <w:rsid w:val="001A0E48"/>
    <w:rsid w:val="001B44C6"/>
    <w:rsid w:val="001B6F62"/>
    <w:rsid w:val="001C4944"/>
    <w:rsid w:val="001E13EC"/>
    <w:rsid w:val="002111D4"/>
    <w:rsid w:val="002239FC"/>
    <w:rsid w:val="00227A10"/>
    <w:rsid w:val="00244F7F"/>
    <w:rsid w:val="00255202"/>
    <w:rsid w:val="00256511"/>
    <w:rsid w:val="00262032"/>
    <w:rsid w:val="002706D7"/>
    <w:rsid w:val="002745F0"/>
    <w:rsid w:val="00274E53"/>
    <w:rsid w:val="002766D0"/>
    <w:rsid w:val="002809E6"/>
    <w:rsid w:val="00284672"/>
    <w:rsid w:val="00285525"/>
    <w:rsid w:val="002940C3"/>
    <w:rsid w:val="002A5639"/>
    <w:rsid w:val="002A69E6"/>
    <w:rsid w:val="002B17DA"/>
    <w:rsid w:val="002C70C7"/>
    <w:rsid w:val="002D166D"/>
    <w:rsid w:val="002D1EA4"/>
    <w:rsid w:val="002D7541"/>
    <w:rsid w:val="002D7D27"/>
    <w:rsid w:val="002E2F20"/>
    <w:rsid w:val="002F343C"/>
    <w:rsid w:val="002F6147"/>
    <w:rsid w:val="003014D5"/>
    <w:rsid w:val="00306280"/>
    <w:rsid w:val="00306FF3"/>
    <w:rsid w:val="003108A3"/>
    <w:rsid w:val="00311B16"/>
    <w:rsid w:val="0031205D"/>
    <w:rsid w:val="003245E9"/>
    <w:rsid w:val="00343789"/>
    <w:rsid w:val="00343D79"/>
    <w:rsid w:val="003466DC"/>
    <w:rsid w:val="00346938"/>
    <w:rsid w:val="00351AFD"/>
    <w:rsid w:val="00357428"/>
    <w:rsid w:val="00392B91"/>
    <w:rsid w:val="003957BD"/>
    <w:rsid w:val="00396AD6"/>
    <w:rsid w:val="003A4EAD"/>
    <w:rsid w:val="003B5D4A"/>
    <w:rsid w:val="003C116B"/>
    <w:rsid w:val="003C1D6A"/>
    <w:rsid w:val="003C5DF2"/>
    <w:rsid w:val="003D101E"/>
    <w:rsid w:val="003D5C04"/>
    <w:rsid w:val="003D6A96"/>
    <w:rsid w:val="003F64CD"/>
    <w:rsid w:val="00410D65"/>
    <w:rsid w:val="00425DEE"/>
    <w:rsid w:val="00427B69"/>
    <w:rsid w:val="00436933"/>
    <w:rsid w:val="00443A9B"/>
    <w:rsid w:val="00444518"/>
    <w:rsid w:val="004452DC"/>
    <w:rsid w:val="0045212F"/>
    <w:rsid w:val="0046627B"/>
    <w:rsid w:val="00471644"/>
    <w:rsid w:val="00473305"/>
    <w:rsid w:val="00477C60"/>
    <w:rsid w:val="00484A6F"/>
    <w:rsid w:val="00491555"/>
    <w:rsid w:val="004919D9"/>
    <w:rsid w:val="004A1ABB"/>
    <w:rsid w:val="004A35D0"/>
    <w:rsid w:val="004B09F9"/>
    <w:rsid w:val="004B77F5"/>
    <w:rsid w:val="004C3911"/>
    <w:rsid w:val="004C4806"/>
    <w:rsid w:val="004C5E4E"/>
    <w:rsid w:val="004D612F"/>
    <w:rsid w:val="004E2297"/>
    <w:rsid w:val="004F14AE"/>
    <w:rsid w:val="004F322E"/>
    <w:rsid w:val="004F756B"/>
    <w:rsid w:val="004F75B7"/>
    <w:rsid w:val="00500196"/>
    <w:rsid w:val="0050238A"/>
    <w:rsid w:val="00511582"/>
    <w:rsid w:val="00514ED1"/>
    <w:rsid w:val="00515185"/>
    <w:rsid w:val="005173E7"/>
    <w:rsid w:val="005229EA"/>
    <w:rsid w:val="00530095"/>
    <w:rsid w:val="005379D9"/>
    <w:rsid w:val="0054155B"/>
    <w:rsid w:val="00556D6A"/>
    <w:rsid w:val="005B39D7"/>
    <w:rsid w:val="005C0A37"/>
    <w:rsid w:val="005D78B0"/>
    <w:rsid w:val="005E22FB"/>
    <w:rsid w:val="005E7506"/>
    <w:rsid w:val="005F75E8"/>
    <w:rsid w:val="0060166D"/>
    <w:rsid w:val="0060483F"/>
    <w:rsid w:val="00604B58"/>
    <w:rsid w:val="00623B36"/>
    <w:rsid w:val="0062563F"/>
    <w:rsid w:val="00632DCB"/>
    <w:rsid w:val="006366AB"/>
    <w:rsid w:val="00645146"/>
    <w:rsid w:val="00650B83"/>
    <w:rsid w:val="00651631"/>
    <w:rsid w:val="00660741"/>
    <w:rsid w:val="0066148B"/>
    <w:rsid w:val="00666428"/>
    <w:rsid w:val="00675958"/>
    <w:rsid w:val="0067609B"/>
    <w:rsid w:val="00685D15"/>
    <w:rsid w:val="00686B4F"/>
    <w:rsid w:val="00691D75"/>
    <w:rsid w:val="00692C6F"/>
    <w:rsid w:val="006932B3"/>
    <w:rsid w:val="006A471A"/>
    <w:rsid w:val="006A5503"/>
    <w:rsid w:val="006A7D03"/>
    <w:rsid w:val="006B0948"/>
    <w:rsid w:val="006C7E7A"/>
    <w:rsid w:val="006D0A4C"/>
    <w:rsid w:val="006D1FC6"/>
    <w:rsid w:val="006F40B4"/>
    <w:rsid w:val="006F72F7"/>
    <w:rsid w:val="00700C09"/>
    <w:rsid w:val="007028C0"/>
    <w:rsid w:val="007103DD"/>
    <w:rsid w:val="0071318E"/>
    <w:rsid w:val="00716519"/>
    <w:rsid w:val="007167B2"/>
    <w:rsid w:val="00717D9A"/>
    <w:rsid w:val="00720CBB"/>
    <w:rsid w:val="00745686"/>
    <w:rsid w:val="007542A6"/>
    <w:rsid w:val="007555B6"/>
    <w:rsid w:val="0075584A"/>
    <w:rsid w:val="00755FDF"/>
    <w:rsid w:val="00772877"/>
    <w:rsid w:val="00772E27"/>
    <w:rsid w:val="00777388"/>
    <w:rsid w:val="00790E1C"/>
    <w:rsid w:val="0079660B"/>
    <w:rsid w:val="007A7B93"/>
    <w:rsid w:val="007B02D2"/>
    <w:rsid w:val="007B17DB"/>
    <w:rsid w:val="007C001A"/>
    <w:rsid w:val="007D315F"/>
    <w:rsid w:val="007D3F7F"/>
    <w:rsid w:val="007E1624"/>
    <w:rsid w:val="007E4A87"/>
    <w:rsid w:val="007E76DF"/>
    <w:rsid w:val="007F584B"/>
    <w:rsid w:val="00804D3D"/>
    <w:rsid w:val="00816A9B"/>
    <w:rsid w:val="00822498"/>
    <w:rsid w:val="00827EDA"/>
    <w:rsid w:val="00833DA4"/>
    <w:rsid w:val="00844FD3"/>
    <w:rsid w:val="00845C1F"/>
    <w:rsid w:val="008470AA"/>
    <w:rsid w:val="0086067A"/>
    <w:rsid w:val="00863AFD"/>
    <w:rsid w:val="00866249"/>
    <w:rsid w:val="00876954"/>
    <w:rsid w:val="008807B1"/>
    <w:rsid w:val="00880C5B"/>
    <w:rsid w:val="00881C8F"/>
    <w:rsid w:val="00882E8F"/>
    <w:rsid w:val="008C32D4"/>
    <w:rsid w:val="008C3C25"/>
    <w:rsid w:val="008C3F7B"/>
    <w:rsid w:val="008C6108"/>
    <w:rsid w:val="008C6C82"/>
    <w:rsid w:val="008D1053"/>
    <w:rsid w:val="008D1850"/>
    <w:rsid w:val="008D630A"/>
    <w:rsid w:val="00906A44"/>
    <w:rsid w:val="00911694"/>
    <w:rsid w:val="00940A87"/>
    <w:rsid w:val="0094168D"/>
    <w:rsid w:val="00947140"/>
    <w:rsid w:val="0094775D"/>
    <w:rsid w:val="00950F46"/>
    <w:rsid w:val="00951D19"/>
    <w:rsid w:val="00952987"/>
    <w:rsid w:val="00953871"/>
    <w:rsid w:val="00954D44"/>
    <w:rsid w:val="00956C67"/>
    <w:rsid w:val="009601F5"/>
    <w:rsid w:val="00976B10"/>
    <w:rsid w:val="00976FB6"/>
    <w:rsid w:val="00983465"/>
    <w:rsid w:val="00991260"/>
    <w:rsid w:val="00995EE8"/>
    <w:rsid w:val="009A19F2"/>
    <w:rsid w:val="009A1CCD"/>
    <w:rsid w:val="009A34CD"/>
    <w:rsid w:val="009A6E85"/>
    <w:rsid w:val="009B53A9"/>
    <w:rsid w:val="009C145E"/>
    <w:rsid w:val="009C769E"/>
    <w:rsid w:val="009D01DC"/>
    <w:rsid w:val="009D0728"/>
    <w:rsid w:val="009E5197"/>
    <w:rsid w:val="009E687E"/>
    <w:rsid w:val="009F425B"/>
    <w:rsid w:val="009F710B"/>
    <w:rsid w:val="00A0463A"/>
    <w:rsid w:val="00A100FE"/>
    <w:rsid w:val="00A10C38"/>
    <w:rsid w:val="00A112E6"/>
    <w:rsid w:val="00A1291F"/>
    <w:rsid w:val="00A16278"/>
    <w:rsid w:val="00A3183C"/>
    <w:rsid w:val="00A319C8"/>
    <w:rsid w:val="00A35189"/>
    <w:rsid w:val="00A442D7"/>
    <w:rsid w:val="00A45DD5"/>
    <w:rsid w:val="00A53A9D"/>
    <w:rsid w:val="00A544CA"/>
    <w:rsid w:val="00A5628C"/>
    <w:rsid w:val="00A6193A"/>
    <w:rsid w:val="00A666B2"/>
    <w:rsid w:val="00A74C69"/>
    <w:rsid w:val="00A75086"/>
    <w:rsid w:val="00A81B2A"/>
    <w:rsid w:val="00A84C0F"/>
    <w:rsid w:val="00A85593"/>
    <w:rsid w:val="00A90F53"/>
    <w:rsid w:val="00A91DF0"/>
    <w:rsid w:val="00A92EDB"/>
    <w:rsid w:val="00AA00D7"/>
    <w:rsid w:val="00AA3751"/>
    <w:rsid w:val="00AB05BF"/>
    <w:rsid w:val="00AB0686"/>
    <w:rsid w:val="00AB26BB"/>
    <w:rsid w:val="00AC3800"/>
    <w:rsid w:val="00AC53C4"/>
    <w:rsid w:val="00AC6E54"/>
    <w:rsid w:val="00AD2B1C"/>
    <w:rsid w:val="00AD4644"/>
    <w:rsid w:val="00AE10ED"/>
    <w:rsid w:val="00AE6C44"/>
    <w:rsid w:val="00AF1358"/>
    <w:rsid w:val="00AF4B8B"/>
    <w:rsid w:val="00B1602E"/>
    <w:rsid w:val="00B21E3C"/>
    <w:rsid w:val="00B22CBF"/>
    <w:rsid w:val="00B267D7"/>
    <w:rsid w:val="00B30CCB"/>
    <w:rsid w:val="00B35ED6"/>
    <w:rsid w:val="00B40333"/>
    <w:rsid w:val="00B42400"/>
    <w:rsid w:val="00B740F5"/>
    <w:rsid w:val="00B822A0"/>
    <w:rsid w:val="00B82F3C"/>
    <w:rsid w:val="00B96C0A"/>
    <w:rsid w:val="00BA3831"/>
    <w:rsid w:val="00BC2DF7"/>
    <w:rsid w:val="00BC357B"/>
    <w:rsid w:val="00BD3DE5"/>
    <w:rsid w:val="00BE26B5"/>
    <w:rsid w:val="00BE3BEC"/>
    <w:rsid w:val="00BF07FD"/>
    <w:rsid w:val="00BF6ACD"/>
    <w:rsid w:val="00C07968"/>
    <w:rsid w:val="00C117A3"/>
    <w:rsid w:val="00C13450"/>
    <w:rsid w:val="00C22406"/>
    <w:rsid w:val="00C2264E"/>
    <w:rsid w:val="00C2368C"/>
    <w:rsid w:val="00C236E8"/>
    <w:rsid w:val="00C30D05"/>
    <w:rsid w:val="00C30DD9"/>
    <w:rsid w:val="00C336A5"/>
    <w:rsid w:val="00C416CD"/>
    <w:rsid w:val="00C4171D"/>
    <w:rsid w:val="00C46C3B"/>
    <w:rsid w:val="00C50023"/>
    <w:rsid w:val="00C50C58"/>
    <w:rsid w:val="00C609AD"/>
    <w:rsid w:val="00C63612"/>
    <w:rsid w:val="00C66ECA"/>
    <w:rsid w:val="00C75605"/>
    <w:rsid w:val="00C76227"/>
    <w:rsid w:val="00CA552D"/>
    <w:rsid w:val="00CB75B8"/>
    <w:rsid w:val="00CC5544"/>
    <w:rsid w:val="00CC6818"/>
    <w:rsid w:val="00CD152C"/>
    <w:rsid w:val="00CE4224"/>
    <w:rsid w:val="00CE43C5"/>
    <w:rsid w:val="00CF0FF0"/>
    <w:rsid w:val="00CF6DAB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3F62"/>
    <w:rsid w:val="00D23F77"/>
    <w:rsid w:val="00D2511C"/>
    <w:rsid w:val="00D2524C"/>
    <w:rsid w:val="00D31361"/>
    <w:rsid w:val="00D37A54"/>
    <w:rsid w:val="00D425A1"/>
    <w:rsid w:val="00D54B69"/>
    <w:rsid w:val="00D55536"/>
    <w:rsid w:val="00D558B7"/>
    <w:rsid w:val="00D60629"/>
    <w:rsid w:val="00D7088F"/>
    <w:rsid w:val="00D74F6E"/>
    <w:rsid w:val="00D82C00"/>
    <w:rsid w:val="00D833BF"/>
    <w:rsid w:val="00D83D45"/>
    <w:rsid w:val="00D852AC"/>
    <w:rsid w:val="00DA64C1"/>
    <w:rsid w:val="00DB2259"/>
    <w:rsid w:val="00DB6690"/>
    <w:rsid w:val="00DB6714"/>
    <w:rsid w:val="00DC2881"/>
    <w:rsid w:val="00DC552B"/>
    <w:rsid w:val="00DE4724"/>
    <w:rsid w:val="00DF631D"/>
    <w:rsid w:val="00E0124A"/>
    <w:rsid w:val="00E07370"/>
    <w:rsid w:val="00E11FCE"/>
    <w:rsid w:val="00E276C1"/>
    <w:rsid w:val="00E31A6D"/>
    <w:rsid w:val="00E4764F"/>
    <w:rsid w:val="00E6228C"/>
    <w:rsid w:val="00E64971"/>
    <w:rsid w:val="00E64A13"/>
    <w:rsid w:val="00E66CB8"/>
    <w:rsid w:val="00E86513"/>
    <w:rsid w:val="00E866BC"/>
    <w:rsid w:val="00E9546C"/>
    <w:rsid w:val="00EC38F7"/>
    <w:rsid w:val="00EC3F26"/>
    <w:rsid w:val="00EE23EE"/>
    <w:rsid w:val="00EE60D5"/>
    <w:rsid w:val="00F10A68"/>
    <w:rsid w:val="00F12E79"/>
    <w:rsid w:val="00F12F5C"/>
    <w:rsid w:val="00F148B1"/>
    <w:rsid w:val="00F22B89"/>
    <w:rsid w:val="00F24750"/>
    <w:rsid w:val="00F2568F"/>
    <w:rsid w:val="00F31E7B"/>
    <w:rsid w:val="00F328C6"/>
    <w:rsid w:val="00F344D4"/>
    <w:rsid w:val="00F50170"/>
    <w:rsid w:val="00F5497C"/>
    <w:rsid w:val="00F61E51"/>
    <w:rsid w:val="00F62A48"/>
    <w:rsid w:val="00F702C0"/>
    <w:rsid w:val="00F75AFD"/>
    <w:rsid w:val="00FA3DE3"/>
    <w:rsid w:val="00FB2F9A"/>
    <w:rsid w:val="00FC29D4"/>
    <w:rsid w:val="00FD1D60"/>
    <w:rsid w:val="00FD47A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B6D44C"/>
  <w15:chartTrackingRefBased/>
  <w15:docId w15:val="{AD33CD66-F436-407B-9E3C-0BA9B9E4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3A9B"/>
    <w:rPr>
      <w:rFonts w:ascii="Arial" w:hAnsi="Aria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Arial" w:hAnsi="Aria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Arial" w:hAnsi="Aria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Arial" w:hAnsi="Arial" w:cs="Aria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Arial" w:hAnsi="Arial"/>
      <w:noProof/>
      <w:sz w:val="24"/>
      <w:szCs w:val="24"/>
    </w:rPr>
  </w:style>
  <w:style w:type="paragraph" w:customStyle="1" w:styleId="Didascalia1">
    <w:name w:val="Didascalia1"/>
    <w:basedOn w:val="Normale"/>
    <w:next w:val="Normale"/>
    <w:rsid w:val="00686B4F"/>
    <w:pPr>
      <w:suppressAutoHyphens/>
      <w:spacing w:before="40" w:line="240" w:lineRule="atLeast"/>
      <w:jc w:val="both"/>
    </w:pPr>
    <w:rPr>
      <w:rFonts w:ascii="Arial Narrow" w:hAnsi="Arial Narrow" w:cs="New York"/>
      <w:b/>
      <w:noProof w:val="0"/>
      <w:sz w:val="21"/>
      <w:szCs w:val="20"/>
      <w:lang w:eastAsia="ar-SA"/>
    </w:rPr>
  </w:style>
  <w:style w:type="paragraph" w:customStyle="1" w:styleId="Colonna2">
    <w:name w:val="Colonna 2"/>
    <w:basedOn w:val="Normale"/>
    <w:rsid w:val="00686B4F"/>
    <w:pPr>
      <w:suppressAutoHyphens/>
      <w:spacing w:before="60" w:after="60"/>
      <w:ind w:left="113" w:right="178"/>
      <w:jc w:val="both"/>
    </w:pPr>
    <w:rPr>
      <w:rFonts w:cs="New York"/>
      <w:noProof w:val="0"/>
      <w:sz w:val="20"/>
      <w:szCs w:val="20"/>
      <w:lang w:eastAsia="ar-SA"/>
    </w:rPr>
  </w:style>
  <w:style w:type="paragraph" w:customStyle="1" w:styleId="DocCorpo-a">
    <w:name w:val="Doc.: Corpo - a"/>
    <w:basedOn w:val="Normale"/>
    <w:rsid w:val="00686B4F"/>
    <w:pPr>
      <w:suppressAutoHyphens/>
      <w:spacing w:line="240" w:lineRule="exact"/>
      <w:jc w:val="both"/>
    </w:pPr>
    <w:rPr>
      <w:rFonts w:ascii="Helvetica" w:hAnsi="Helvetica" w:cs="New York"/>
      <w:noProof w:val="0"/>
      <w:sz w:val="20"/>
      <w:szCs w:val="20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6B4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86B4F"/>
    <w:rPr>
      <w:rFonts w:ascii="Arial" w:hAnsi="Arial"/>
      <w:noProof/>
    </w:rPr>
  </w:style>
  <w:style w:type="paragraph" w:styleId="Soggettocommento">
    <w:name w:val="annotation subject"/>
    <w:basedOn w:val="Normale"/>
    <w:next w:val="Normale"/>
    <w:link w:val="SoggettocommentoCarattere"/>
    <w:rsid w:val="00686B4F"/>
    <w:pPr>
      <w:suppressAutoHyphens/>
      <w:spacing w:before="40" w:line="240" w:lineRule="atLeast"/>
      <w:jc w:val="both"/>
    </w:pPr>
    <w:rPr>
      <w:rFonts w:cs="New York"/>
      <w:b/>
      <w:bCs/>
      <w:noProof w:val="0"/>
      <w:sz w:val="20"/>
      <w:szCs w:val="20"/>
      <w:lang w:eastAsia="ar-SA"/>
    </w:rPr>
  </w:style>
  <w:style w:type="character" w:customStyle="1" w:styleId="SoggettocommentoCarattere">
    <w:name w:val="Soggetto commento Carattere"/>
    <w:link w:val="Soggettocommento"/>
    <w:rsid w:val="00686B4F"/>
    <w:rPr>
      <w:rFonts w:ascii="Arial" w:hAnsi="Arial" w:cs="New York"/>
      <w:b/>
      <w:bCs/>
      <w:noProof/>
      <w:lang w:eastAsia="ar-SA"/>
    </w:rPr>
  </w:style>
  <w:style w:type="paragraph" w:customStyle="1" w:styleId="Corpodeltesto21">
    <w:name w:val="Corpo del testo 21"/>
    <w:basedOn w:val="Normale"/>
    <w:rsid w:val="00686B4F"/>
    <w:pPr>
      <w:suppressAutoHyphens/>
      <w:spacing w:line="240" w:lineRule="atLeast"/>
    </w:pPr>
    <w:rPr>
      <w:rFonts w:ascii="Arial Narrow" w:hAnsi="Arial Narrow" w:cs="New York"/>
      <w:noProof w:val="0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FB8DB-26AB-4F2A-963E-7CC3E194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Giovanni Gino Zanvettor</cp:lastModifiedBy>
  <cp:revision>3</cp:revision>
  <cp:lastPrinted>2019-12-20T10:58:00Z</cp:lastPrinted>
  <dcterms:created xsi:type="dcterms:W3CDTF">2025-06-05T09:01:00Z</dcterms:created>
  <dcterms:modified xsi:type="dcterms:W3CDTF">2025-06-05T09:02:00Z</dcterms:modified>
</cp:coreProperties>
</file>